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774B" w14:textId="2086BA25" w:rsidR="0059540E" w:rsidRDefault="0059540E" w:rsidP="00BE7A93">
      <w:pPr>
        <w:pStyle w:val="NoSpacing"/>
      </w:pPr>
      <w:r>
        <w:t>Dental Social Posts</w:t>
      </w:r>
      <w:r w:rsidR="00D25409">
        <w:t xml:space="preserve"> - </w:t>
      </w:r>
      <w:r w:rsidR="00A473B0">
        <w:t>May</w:t>
      </w:r>
      <w:r w:rsidR="00D25409">
        <w:t xml:space="preserve"> 2023</w:t>
      </w:r>
    </w:p>
    <w:p w14:paraId="7CD43C8B" w14:textId="77777777" w:rsidR="00BE7A93" w:rsidRDefault="00BE7A93" w:rsidP="00BE7A93">
      <w:pPr>
        <w:pStyle w:val="NoSpacing"/>
      </w:pPr>
    </w:p>
    <w:p w14:paraId="00C7E83E" w14:textId="1E3CE5A2" w:rsidR="00BE7A93" w:rsidRPr="00BE7A93" w:rsidRDefault="00BE7A93" w:rsidP="00BE7A93">
      <w:pPr>
        <w:pStyle w:val="NoSpacing"/>
        <w:rPr>
          <w:b/>
          <w:bCs/>
        </w:rPr>
      </w:pPr>
      <w:r>
        <w:rPr>
          <w:b/>
          <w:bCs/>
        </w:rPr>
        <w:t>POST 1</w:t>
      </w:r>
    </w:p>
    <w:p w14:paraId="00CD33D1" w14:textId="3D839ABE" w:rsidR="0059540E" w:rsidRDefault="0059540E" w:rsidP="00BE7A93">
      <w:pPr>
        <w:pStyle w:val="NoSpacing"/>
      </w:pPr>
      <w:r>
        <w:t>NCD dental customers have a lot to smile about, like Day One coverage for most of the dental services you need: cleanings, X-rays, and fillings.  There’s even no wait for major work on some NCD dental plans! Reach out today to get enrolled.</w:t>
      </w:r>
    </w:p>
    <w:p w14:paraId="13B19B80" w14:textId="77777777" w:rsidR="00BE7A93" w:rsidRDefault="00BE7A93" w:rsidP="00BE7A93">
      <w:pPr>
        <w:pStyle w:val="NoSpacing"/>
      </w:pPr>
    </w:p>
    <w:p w14:paraId="1FA73B78" w14:textId="66A541BA" w:rsidR="00BE7A93" w:rsidRPr="00BE7A93" w:rsidRDefault="00BE7A93" w:rsidP="00BE7A93">
      <w:pPr>
        <w:pStyle w:val="NoSpacing"/>
        <w:rPr>
          <w:b/>
          <w:bCs/>
        </w:rPr>
      </w:pPr>
      <w:r>
        <w:rPr>
          <w:b/>
          <w:bCs/>
        </w:rPr>
        <w:t>POST 2</w:t>
      </w:r>
    </w:p>
    <w:p w14:paraId="31EF2252" w14:textId="6E24C54A" w:rsidR="0059540E" w:rsidRDefault="0059540E" w:rsidP="00BE7A93">
      <w:pPr>
        <w:pStyle w:val="NoSpacing"/>
      </w:pPr>
      <w:r>
        <w:t>You deserve a beautiful smile.  NCD dental can help.  Give me a call today to learn more about these excellent policies.</w:t>
      </w:r>
    </w:p>
    <w:p w14:paraId="5A4A7BDB" w14:textId="77777777" w:rsidR="00BE7A93" w:rsidRDefault="00BE7A93" w:rsidP="00BE7A93">
      <w:pPr>
        <w:pStyle w:val="NoSpacing"/>
      </w:pPr>
    </w:p>
    <w:p w14:paraId="767E5CF1" w14:textId="1DE3D742" w:rsidR="00BE7A93" w:rsidRPr="00BE7A93" w:rsidRDefault="00BE7A93" w:rsidP="00BE7A93">
      <w:pPr>
        <w:pStyle w:val="NoSpacing"/>
        <w:rPr>
          <w:b/>
          <w:bCs/>
        </w:rPr>
      </w:pPr>
      <w:r>
        <w:rPr>
          <w:b/>
          <w:bCs/>
        </w:rPr>
        <w:t>POST 3</w:t>
      </w:r>
    </w:p>
    <w:p w14:paraId="4D9F17CC" w14:textId="6DA12662" w:rsidR="0059540E" w:rsidRDefault="0059540E" w:rsidP="00BE7A93">
      <w:pPr>
        <w:pStyle w:val="NoSpacing"/>
      </w:pPr>
      <w:r>
        <w:t>Family is everything. Keeping them healthy includes securing quality insurance coverage. NCD dental and vision plans offer coverage fit for your favorite people.</w:t>
      </w:r>
    </w:p>
    <w:p w14:paraId="3D3AE53E" w14:textId="77777777" w:rsidR="00BE7A93" w:rsidRDefault="00BE7A93" w:rsidP="00BE7A93">
      <w:pPr>
        <w:pStyle w:val="NoSpacing"/>
      </w:pPr>
    </w:p>
    <w:p w14:paraId="25071A4A" w14:textId="62D7A3C2" w:rsidR="00BE7A93" w:rsidRPr="00BE7A93" w:rsidRDefault="00BE7A93" w:rsidP="00BE7A93">
      <w:pPr>
        <w:pStyle w:val="NoSpacing"/>
        <w:rPr>
          <w:b/>
          <w:bCs/>
        </w:rPr>
      </w:pPr>
      <w:r>
        <w:rPr>
          <w:b/>
          <w:bCs/>
        </w:rPr>
        <w:t>POST 4</w:t>
      </w:r>
    </w:p>
    <w:p w14:paraId="7BDC9D03" w14:textId="68C08854" w:rsidR="0059540E" w:rsidRDefault="0059540E" w:rsidP="00BE7A93">
      <w:pPr>
        <w:pStyle w:val="NoSpacing"/>
      </w:pPr>
      <w:r>
        <w:t>We love to see you smile.  NCD’s dental insurance will make it easy for you to flash those pearly whites.</w:t>
      </w:r>
    </w:p>
    <w:p w14:paraId="1FCAA2C6" w14:textId="77777777" w:rsidR="00BE7A93" w:rsidRDefault="00BE7A93" w:rsidP="00BE7A93">
      <w:pPr>
        <w:pStyle w:val="NoSpacing"/>
        <w:rPr>
          <w:b/>
          <w:bCs/>
        </w:rPr>
      </w:pPr>
    </w:p>
    <w:p w14:paraId="24F7C085" w14:textId="2359EE8A" w:rsidR="00BE7A93" w:rsidRPr="00BE7A93" w:rsidRDefault="00BE7A93" w:rsidP="00BE7A93">
      <w:pPr>
        <w:pStyle w:val="NoSpacing"/>
        <w:rPr>
          <w:b/>
          <w:bCs/>
        </w:rPr>
      </w:pPr>
      <w:r>
        <w:rPr>
          <w:b/>
          <w:bCs/>
        </w:rPr>
        <w:t>POST 5</w:t>
      </w:r>
    </w:p>
    <w:p w14:paraId="329D0A71" w14:textId="1779567D" w:rsidR="0059540E" w:rsidRDefault="0059540E" w:rsidP="00BE7A93">
      <w:pPr>
        <w:pStyle w:val="NoSpacing"/>
      </w:pPr>
      <w:r>
        <w:t>Your oral health is important.  Don’t leave it out of your insurance.  Give me a call today to enroll in some of the best dental coverage on the market.</w:t>
      </w:r>
    </w:p>
    <w:p w14:paraId="504A7305" w14:textId="77777777" w:rsidR="00BE7A93" w:rsidRDefault="00BE7A93" w:rsidP="00BE7A93">
      <w:pPr>
        <w:pStyle w:val="NoSpacing"/>
        <w:rPr>
          <w:b/>
          <w:bCs/>
        </w:rPr>
      </w:pPr>
    </w:p>
    <w:p w14:paraId="7F5C4174" w14:textId="27E754B3" w:rsidR="00BE7A93" w:rsidRPr="00BE7A93" w:rsidRDefault="00BE7A93" w:rsidP="00BE7A93">
      <w:pPr>
        <w:pStyle w:val="NoSpacing"/>
        <w:rPr>
          <w:b/>
          <w:bCs/>
        </w:rPr>
      </w:pPr>
      <w:r>
        <w:rPr>
          <w:b/>
          <w:bCs/>
        </w:rPr>
        <w:t>POST 6</w:t>
      </w:r>
    </w:p>
    <w:p w14:paraId="0109C4EA" w14:textId="4FA17041" w:rsidR="0059540E" w:rsidRDefault="0059540E" w:rsidP="00BE7A93">
      <w:pPr>
        <w:pStyle w:val="NoSpacing"/>
      </w:pPr>
      <w:r>
        <w:t xml:space="preserve">No one wants a root canal (ouch!). </w:t>
      </w:r>
      <w:r w:rsidRPr="00F67899">
        <w:t>Dental insurance helps cover the cost of your cleanings and exams, so you can catch those pesky cavities before they become a REAL pain in the- mouth.</w:t>
      </w:r>
    </w:p>
    <w:p w14:paraId="415BC7E3" w14:textId="77777777" w:rsidR="00BE7A93" w:rsidRDefault="00BE7A93" w:rsidP="00BE7A93">
      <w:pPr>
        <w:pStyle w:val="NoSpacing"/>
        <w:rPr>
          <w:b/>
          <w:bCs/>
        </w:rPr>
      </w:pPr>
    </w:p>
    <w:p w14:paraId="139433DA" w14:textId="25688A76" w:rsidR="00BE7A93" w:rsidRPr="00BE7A93" w:rsidRDefault="00BE7A93" w:rsidP="00BE7A93">
      <w:pPr>
        <w:pStyle w:val="NoSpacing"/>
        <w:rPr>
          <w:b/>
          <w:bCs/>
        </w:rPr>
      </w:pPr>
      <w:r>
        <w:rPr>
          <w:b/>
          <w:bCs/>
        </w:rPr>
        <w:t>POST 7</w:t>
      </w:r>
    </w:p>
    <w:p w14:paraId="545265D5" w14:textId="11480929" w:rsidR="0059540E" w:rsidRDefault="0059540E" w:rsidP="00BE7A93">
      <w:pPr>
        <w:pStyle w:val="NoSpacing"/>
      </w:pPr>
      <w:r>
        <w:t>A healthy smile is a happy life! Protect your health and your smile with NCD’s dental insurance.</w:t>
      </w:r>
    </w:p>
    <w:p w14:paraId="79D7207B" w14:textId="77777777" w:rsidR="00BE7A93" w:rsidRDefault="00BE7A93" w:rsidP="00BE7A93">
      <w:pPr>
        <w:pStyle w:val="NoSpacing"/>
        <w:rPr>
          <w:b/>
          <w:bCs/>
        </w:rPr>
      </w:pPr>
    </w:p>
    <w:p w14:paraId="0E33D6AA" w14:textId="7D1E592F" w:rsidR="00BE7A93" w:rsidRPr="00BE7A93" w:rsidRDefault="00BE7A93" w:rsidP="00BE7A93">
      <w:pPr>
        <w:pStyle w:val="NoSpacing"/>
        <w:rPr>
          <w:b/>
          <w:bCs/>
        </w:rPr>
      </w:pPr>
      <w:r>
        <w:rPr>
          <w:b/>
          <w:bCs/>
        </w:rPr>
        <w:t>POST 8</w:t>
      </w:r>
    </w:p>
    <w:p w14:paraId="04FE46D4" w14:textId="3795F063" w:rsidR="0059540E" w:rsidRDefault="0059540E" w:rsidP="00BE7A93">
      <w:pPr>
        <w:pStyle w:val="NoSpacing"/>
      </w:pPr>
      <w:r w:rsidRPr="00A04415">
        <w:t>It takes more muscles to frown than it does to smile</w:t>
      </w:r>
      <w:r>
        <w:t>.  NCD’s dental coverage will keep that frown upside down, and those teeth healthy!</w:t>
      </w:r>
    </w:p>
    <w:p w14:paraId="1071BA16" w14:textId="77777777" w:rsidR="00BE7A93" w:rsidRDefault="00BE7A93" w:rsidP="00BE7A93">
      <w:pPr>
        <w:pStyle w:val="NoSpacing"/>
        <w:rPr>
          <w:b/>
          <w:bCs/>
        </w:rPr>
      </w:pPr>
    </w:p>
    <w:p w14:paraId="3BEDE4F5" w14:textId="78957E00" w:rsidR="00BE7A93" w:rsidRPr="00BE7A93" w:rsidRDefault="00BE7A93" w:rsidP="00BE7A93">
      <w:pPr>
        <w:pStyle w:val="NoSpacing"/>
        <w:rPr>
          <w:b/>
          <w:bCs/>
        </w:rPr>
      </w:pPr>
      <w:r>
        <w:rPr>
          <w:b/>
          <w:bCs/>
        </w:rPr>
        <w:t>POST 9</w:t>
      </w:r>
    </w:p>
    <w:p w14:paraId="73983F60" w14:textId="75BF0348" w:rsidR="0059540E" w:rsidRDefault="0059540E" w:rsidP="00BE7A93">
      <w:pPr>
        <w:pStyle w:val="NoSpacing"/>
      </w:pPr>
      <w:r>
        <w:t>NCD offers dental coverage with no age limitations, so it’s never too late to invest in your million-dollar smile.  Call me today to get started.</w:t>
      </w:r>
    </w:p>
    <w:p w14:paraId="1FD624BC" w14:textId="77777777" w:rsidR="00BE7A93" w:rsidRDefault="00BE7A93" w:rsidP="00BE7A93">
      <w:pPr>
        <w:pStyle w:val="NoSpacing"/>
      </w:pPr>
    </w:p>
    <w:p w14:paraId="680303C7" w14:textId="34C9AA71" w:rsidR="00BE7A93" w:rsidRPr="00BE7A93" w:rsidRDefault="00BE7A93" w:rsidP="00BE7A93">
      <w:pPr>
        <w:pStyle w:val="NoSpacing"/>
        <w:rPr>
          <w:b/>
          <w:bCs/>
        </w:rPr>
      </w:pPr>
      <w:r>
        <w:rPr>
          <w:b/>
          <w:bCs/>
        </w:rPr>
        <w:t>POST 10</w:t>
      </w:r>
    </w:p>
    <w:p w14:paraId="2A8E2F62" w14:textId="307551F6" w:rsidR="0059540E" w:rsidRDefault="0059540E" w:rsidP="00BE7A93">
      <w:pPr>
        <w:pStyle w:val="NoSpacing"/>
      </w:pPr>
      <w:r>
        <w:t>The average American will spend about a month of their life brushing their teeth- that’s dental dedication!  Make it count with great dental insurance and keep your teeth healthy for a lifetime.</w:t>
      </w:r>
    </w:p>
    <w:p w14:paraId="7E2A00B8" w14:textId="77777777" w:rsidR="00BE7A93" w:rsidRDefault="00BE7A93" w:rsidP="00BE7A93">
      <w:pPr>
        <w:pStyle w:val="NoSpacing"/>
      </w:pPr>
    </w:p>
    <w:p w14:paraId="0BA2FD57" w14:textId="604C670B" w:rsidR="00BE7A93" w:rsidRPr="00BE7A93" w:rsidRDefault="00BE7A93" w:rsidP="00BE7A93">
      <w:pPr>
        <w:pStyle w:val="NoSpacing"/>
        <w:rPr>
          <w:b/>
          <w:bCs/>
        </w:rPr>
      </w:pPr>
      <w:r>
        <w:rPr>
          <w:b/>
          <w:bCs/>
        </w:rPr>
        <w:t>POST 11</w:t>
      </w:r>
    </w:p>
    <w:p w14:paraId="7A07780B" w14:textId="754BF604" w:rsidR="0059540E" w:rsidRDefault="0059540E" w:rsidP="00BE7A93">
      <w:pPr>
        <w:pStyle w:val="NoSpacing"/>
      </w:pPr>
      <w:r>
        <w:t>Sometimes things need replacing- like teeth.  NCD’s dental plans offer implant coverage, and some have no wait!  Create the smile you want with great dental insurance.</w:t>
      </w:r>
    </w:p>
    <w:p w14:paraId="73AC0167" w14:textId="77777777" w:rsidR="00BE7A93" w:rsidRDefault="00BE7A93" w:rsidP="00BE7A93">
      <w:pPr>
        <w:pStyle w:val="NoSpacing"/>
      </w:pPr>
    </w:p>
    <w:p w14:paraId="10FBE0BD" w14:textId="77777777" w:rsidR="00BE7A93" w:rsidRDefault="00BE7A93" w:rsidP="00BE7A93">
      <w:pPr>
        <w:pStyle w:val="NoSpacing"/>
        <w:rPr>
          <w:b/>
          <w:bCs/>
        </w:rPr>
      </w:pPr>
      <w:r>
        <w:rPr>
          <w:b/>
          <w:bCs/>
        </w:rPr>
        <w:t>POST 12</w:t>
      </w:r>
    </w:p>
    <w:p w14:paraId="775A9E07" w14:textId="7C638540" w:rsidR="0059540E" w:rsidRDefault="0059540E" w:rsidP="00BE7A93">
      <w:pPr>
        <w:pStyle w:val="NoSpacing"/>
      </w:pPr>
      <w:r w:rsidRPr="00635258">
        <w:lastRenderedPageBreak/>
        <w:t>Mild gum disease can be controlled and treated with good oral hygiene and regular professional cleaning. More severe forms can also be treated successfully with consultation and treatment.</w:t>
      </w:r>
      <w:r>
        <w:t xml:space="preserve">  Dental insurance like NCD can help you get access to the care you need to keep your mouth healthy.</w:t>
      </w:r>
    </w:p>
    <w:p w14:paraId="7A731936" w14:textId="77777777" w:rsidR="00BE7A93" w:rsidRDefault="00BE7A93" w:rsidP="00BE7A93">
      <w:pPr>
        <w:pStyle w:val="NoSpacing"/>
      </w:pPr>
    </w:p>
    <w:p w14:paraId="7FA8F580" w14:textId="00F6758D" w:rsidR="00BE7A93" w:rsidRPr="00BE7A93" w:rsidRDefault="00BE7A93" w:rsidP="00BE7A93">
      <w:pPr>
        <w:pStyle w:val="NoSpacing"/>
        <w:rPr>
          <w:b/>
          <w:bCs/>
        </w:rPr>
      </w:pPr>
      <w:r>
        <w:rPr>
          <w:b/>
          <w:bCs/>
        </w:rPr>
        <w:t>POST 13</w:t>
      </w:r>
    </w:p>
    <w:p w14:paraId="02650BE5" w14:textId="29E96922" w:rsidR="0059540E" w:rsidRDefault="0059540E" w:rsidP="00BE7A93">
      <w:pPr>
        <w:pStyle w:val="NoSpacing"/>
      </w:pPr>
      <w:r>
        <w:t>Did you know that the first toothbrushes were tree twigs?  We’ve come a long way in our dental care, stay on top of it by enrolling in quality dental coverage with NCD.</w:t>
      </w:r>
    </w:p>
    <w:p w14:paraId="564D1A78" w14:textId="77777777" w:rsidR="00BE7A93" w:rsidRDefault="00BE7A93" w:rsidP="00BE7A93">
      <w:pPr>
        <w:pStyle w:val="NoSpacing"/>
      </w:pPr>
    </w:p>
    <w:p w14:paraId="2887DFFF" w14:textId="7DAF9B7B" w:rsidR="00BE7A93" w:rsidRPr="00BE7A93" w:rsidRDefault="00BE7A93" w:rsidP="00BE7A93">
      <w:pPr>
        <w:pStyle w:val="NoSpacing"/>
        <w:rPr>
          <w:b/>
          <w:bCs/>
        </w:rPr>
      </w:pPr>
      <w:r>
        <w:rPr>
          <w:b/>
          <w:bCs/>
        </w:rPr>
        <w:t>POST 14</w:t>
      </w:r>
    </w:p>
    <w:p w14:paraId="267B1AF6" w14:textId="4F8539CC" w:rsidR="0059540E" w:rsidRDefault="0059540E" w:rsidP="00BE7A93">
      <w:pPr>
        <w:pStyle w:val="NoSpacing"/>
      </w:pPr>
      <w:r>
        <w:t>Most Oral Diseases are preventable (</w:t>
      </w:r>
      <w:hyperlink r:id="rId5" w:history="1">
        <w:r w:rsidRPr="000E600B">
          <w:rPr>
            <w:rStyle w:val="Hyperlink"/>
          </w:rPr>
          <w:t>source: WHO</w:t>
        </w:r>
      </w:hyperlink>
      <w:r>
        <w:t>), and great dental insurance can help make that prevention affordable.</w:t>
      </w:r>
    </w:p>
    <w:p w14:paraId="03888CA2" w14:textId="77777777" w:rsidR="00BE7A93" w:rsidRDefault="00BE7A93" w:rsidP="00BE7A93">
      <w:pPr>
        <w:pStyle w:val="NoSpacing"/>
        <w:rPr>
          <w:b/>
          <w:bCs/>
        </w:rPr>
      </w:pPr>
    </w:p>
    <w:p w14:paraId="1E7C158F" w14:textId="1819BC4E" w:rsidR="00BE7A93" w:rsidRPr="00BE7A93" w:rsidRDefault="00BE7A93" w:rsidP="00BE7A93">
      <w:pPr>
        <w:pStyle w:val="NoSpacing"/>
        <w:rPr>
          <w:b/>
          <w:bCs/>
        </w:rPr>
      </w:pPr>
      <w:r>
        <w:rPr>
          <w:b/>
          <w:bCs/>
        </w:rPr>
        <w:t>POST 15</w:t>
      </w:r>
    </w:p>
    <w:p w14:paraId="56F1E3EF" w14:textId="35FE8C44" w:rsidR="0059540E" w:rsidRDefault="0059540E" w:rsidP="00BE7A93">
      <w:pPr>
        <w:pStyle w:val="NoSpacing"/>
      </w:pPr>
      <w:r>
        <w:t>Oral diseases affect nearly 3.5 billion people (</w:t>
      </w:r>
      <w:hyperlink r:id="rId6" w:history="1">
        <w:r w:rsidRPr="000E600B">
          <w:rPr>
            <w:rStyle w:val="Hyperlink"/>
          </w:rPr>
          <w:t>source: WHO</w:t>
        </w:r>
      </w:hyperlink>
      <w:r>
        <w:t>).  Don’t be one in a crowd, keep your oral health in shape with the help of NCD’s dental coverage.</w:t>
      </w:r>
    </w:p>
    <w:p w14:paraId="3E2E3792" w14:textId="77777777" w:rsidR="00BE7A93" w:rsidRDefault="00BE7A93" w:rsidP="00BE7A93">
      <w:pPr>
        <w:pStyle w:val="NoSpacing"/>
      </w:pPr>
    </w:p>
    <w:p w14:paraId="4F78E7F1" w14:textId="41A0B166" w:rsidR="00BE7A93" w:rsidRPr="00BE7A93" w:rsidRDefault="00BE7A93" w:rsidP="00BE7A93">
      <w:pPr>
        <w:pStyle w:val="NoSpacing"/>
        <w:rPr>
          <w:b/>
          <w:bCs/>
        </w:rPr>
      </w:pPr>
      <w:r>
        <w:rPr>
          <w:b/>
          <w:bCs/>
        </w:rPr>
        <w:t>POST 16</w:t>
      </w:r>
    </w:p>
    <w:p w14:paraId="699B138D" w14:textId="1953C80C" w:rsidR="0059540E" w:rsidRDefault="0059540E" w:rsidP="00BE7A93">
      <w:pPr>
        <w:pStyle w:val="NoSpacing"/>
      </w:pPr>
      <w:r>
        <w:t>Dental insurance isn’t usually part of health insurance.  Make your teeth a priority with NCD dental coverage.</w:t>
      </w:r>
    </w:p>
    <w:p w14:paraId="2E2EFD5D" w14:textId="77777777" w:rsidR="00BE7A93" w:rsidRDefault="00BE7A93" w:rsidP="00BE7A93">
      <w:pPr>
        <w:pStyle w:val="NoSpacing"/>
      </w:pPr>
    </w:p>
    <w:p w14:paraId="5BBA99E5" w14:textId="5A0958D6" w:rsidR="00BE7A93" w:rsidRPr="00BE7A93" w:rsidRDefault="00BE7A93" w:rsidP="00BE7A93">
      <w:pPr>
        <w:pStyle w:val="NoSpacing"/>
        <w:rPr>
          <w:b/>
          <w:bCs/>
        </w:rPr>
      </w:pPr>
      <w:r>
        <w:rPr>
          <w:b/>
          <w:bCs/>
        </w:rPr>
        <w:t>POST 17</w:t>
      </w:r>
    </w:p>
    <w:p w14:paraId="0A9230A2" w14:textId="345FDBD8" w:rsidR="0059540E" w:rsidRDefault="0059540E" w:rsidP="00BE7A93">
      <w:pPr>
        <w:pStyle w:val="NoSpacing"/>
      </w:pPr>
      <w:r>
        <w:t xml:space="preserve">One of the main risk factors for oral diseases is lack of oral hygiene.  Love your teeth, keep them clean and keep them safe with regular dental </w:t>
      </w:r>
      <w:proofErr w:type="spellStart"/>
      <w:r>
        <w:t>check ups</w:t>
      </w:r>
      <w:proofErr w:type="spellEnd"/>
      <w:r>
        <w:t>- covered 100% with NCD’s dental insurance plans.</w:t>
      </w:r>
    </w:p>
    <w:p w14:paraId="20AEE07A" w14:textId="77777777" w:rsidR="00BE7A93" w:rsidRDefault="00BE7A93" w:rsidP="00BE7A93">
      <w:pPr>
        <w:pStyle w:val="NoSpacing"/>
      </w:pPr>
    </w:p>
    <w:p w14:paraId="6FE66C94" w14:textId="67481E68" w:rsidR="00BE7A93" w:rsidRPr="00BE7A93" w:rsidRDefault="00BE7A93" w:rsidP="00BE7A93">
      <w:pPr>
        <w:pStyle w:val="NoSpacing"/>
        <w:rPr>
          <w:b/>
          <w:bCs/>
        </w:rPr>
      </w:pPr>
      <w:r>
        <w:rPr>
          <w:b/>
          <w:bCs/>
        </w:rPr>
        <w:t>POST 18</w:t>
      </w:r>
    </w:p>
    <w:p w14:paraId="77942C7C" w14:textId="3CA3E159" w:rsidR="000E4132" w:rsidRDefault="007355FB" w:rsidP="00BE7A93">
      <w:pPr>
        <w:pStyle w:val="NoSpacing"/>
      </w:pPr>
      <w:r>
        <w:t xml:space="preserve">Could your oral health be improved?  </w:t>
      </w:r>
      <w:r w:rsidR="007C2A60">
        <w:t xml:space="preserve">If you haven’t prioritized your teeth, now is the time.  NCD dental policies can help you get started- </w:t>
      </w:r>
      <w:r w:rsidR="00F3671F">
        <w:t>Contact</w:t>
      </w:r>
      <w:r w:rsidR="007C2A60">
        <w:t xml:space="preserve"> me today for more info!</w:t>
      </w:r>
    </w:p>
    <w:p w14:paraId="75E055CF" w14:textId="77777777" w:rsidR="00BE7A93" w:rsidRDefault="00BE7A93" w:rsidP="00BE7A93">
      <w:pPr>
        <w:pStyle w:val="NoSpacing"/>
      </w:pPr>
    </w:p>
    <w:p w14:paraId="3A48E3B4" w14:textId="68FFB529" w:rsidR="00BE7A93" w:rsidRPr="00BE7A93" w:rsidRDefault="00BE7A93" w:rsidP="00BE7A93">
      <w:pPr>
        <w:pStyle w:val="NoSpacing"/>
        <w:rPr>
          <w:b/>
          <w:bCs/>
        </w:rPr>
      </w:pPr>
      <w:r>
        <w:rPr>
          <w:b/>
          <w:bCs/>
        </w:rPr>
        <w:t>POST 19</w:t>
      </w:r>
    </w:p>
    <w:p w14:paraId="530D1B22" w14:textId="2EDBD991" w:rsidR="007C2A60" w:rsidRDefault="00545F37" w:rsidP="00BE7A93">
      <w:pPr>
        <w:pStyle w:val="NoSpacing"/>
      </w:pPr>
      <w:r>
        <w:t xml:space="preserve">Humans </w:t>
      </w:r>
      <w:r w:rsidR="00D0779C">
        <w:t>have a total of 32 teeth.  That’s 32 reasons to invest in great dental insurance with NCD!</w:t>
      </w:r>
      <w:r w:rsidR="00B50995">
        <w:t xml:space="preserve"> </w:t>
      </w:r>
      <w:r w:rsidR="00F3671F">
        <w:t>Contact me today to get started.</w:t>
      </w:r>
    </w:p>
    <w:p w14:paraId="195453D3" w14:textId="77777777" w:rsidR="00BE7A93" w:rsidRDefault="00BE7A93" w:rsidP="00BE7A93">
      <w:pPr>
        <w:pStyle w:val="NoSpacing"/>
      </w:pPr>
    </w:p>
    <w:p w14:paraId="53207A8D" w14:textId="1A56908F" w:rsidR="00BE7A93" w:rsidRPr="00BE7A93" w:rsidRDefault="00BE7A93" w:rsidP="00BE7A93">
      <w:pPr>
        <w:pStyle w:val="NoSpacing"/>
        <w:rPr>
          <w:b/>
          <w:bCs/>
        </w:rPr>
      </w:pPr>
      <w:r>
        <w:rPr>
          <w:b/>
          <w:bCs/>
        </w:rPr>
        <w:t>POST 20</w:t>
      </w:r>
    </w:p>
    <w:p w14:paraId="217DAA0A" w14:textId="51B6DB2D" w:rsidR="00931758" w:rsidRDefault="00DE0AFB" w:rsidP="00BE7A93">
      <w:pPr>
        <w:pStyle w:val="NoSpacing"/>
      </w:pPr>
      <w:r>
        <w:t xml:space="preserve">Your teeth don’t have to fail as you age.  Good oral care, including dental visits and cleanings, can help you keep your teeth intact in your golden years.  Contact me today and </w:t>
      </w:r>
      <w:r w:rsidR="00A97A9A">
        <w:t>get started with NCD dental insurance.</w:t>
      </w:r>
    </w:p>
    <w:p w14:paraId="200A5635" w14:textId="77777777" w:rsidR="00BE7A93" w:rsidRDefault="00BE7A93" w:rsidP="00BE7A93">
      <w:pPr>
        <w:pStyle w:val="NoSpacing"/>
      </w:pPr>
    </w:p>
    <w:p w14:paraId="4799E0B5" w14:textId="1236A027" w:rsidR="00BE7A93" w:rsidRPr="00BE7A93" w:rsidRDefault="00BE7A93" w:rsidP="00BE7A93">
      <w:pPr>
        <w:pStyle w:val="NoSpacing"/>
        <w:rPr>
          <w:b/>
          <w:bCs/>
        </w:rPr>
      </w:pPr>
      <w:r>
        <w:rPr>
          <w:b/>
          <w:bCs/>
        </w:rPr>
        <w:t>POST 21</w:t>
      </w:r>
    </w:p>
    <w:p w14:paraId="5D0B4836" w14:textId="17367A78" w:rsidR="00A97A9A" w:rsidRDefault="00890246" w:rsidP="00BE7A93">
      <w:pPr>
        <w:pStyle w:val="NoSpacing"/>
      </w:pPr>
      <w:r>
        <w:t xml:space="preserve">If it’s time for dentures, </w:t>
      </w:r>
      <w:r w:rsidR="000561F4">
        <w:t>NCD has got you covered.</w:t>
      </w:r>
      <w:r>
        <w:t xml:space="preserve">  NCD </w:t>
      </w:r>
      <w:r w:rsidR="00BB22B0">
        <w:t xml:space="preserve">dental plans </w:t>
      </w:r>
      <w:r w:rsidR="000561F4">
        <w:t>help pay for</w:t>
      </w:r>
      <w:r w:rsidR="00BB22B0">
        <w:t xml:space="preserve"> denture services, with some </w:t>
      </w:r>
      <w:r w:rsidR="000561F4">
        <w:t>benefit</w:t>
      </w:r>
      <w:r w:rsidR="00BB22B0">
        <w:t xml:space="preserve"> levels offering </w:t>
      </w:r>
      <w:r w:rsidR="00C95B66">
        <w:t>no wait period!  You can learn more about these exceptional dental plans by reaching ou</w:t>
      </w:r>
      <w:r w:rsidR="000561F4">
        <w:t>t to me, today.</w:t>
      </w:r>
    </w:p>
    <w:p w14:paraId="754E5518" w14:textId="77777777" w:rsidR="00BE7A93" w:rsidRDefault="00BE7A93" w:rsidP="00BE7A93">
      <w:pPr>
        <w:pStyle w:val="NoSpacing"/>
      </w:pPr>
    </w:p>
    <w:p w14:paraId="592375A6" w14:textId="61DACD64" w:rsidR="00BE7A93" w:rsidRPr="00BE7A93" w:rsidRDefault="00BE7A93" w:rsidP="00BE7A93">
      <w:pPr>
        <w:pStyle w:val="NoSpacing"/>
        <w:rPr>
          <w:b/>
          <w:bCs/>
        </w:rPr>
      </w:pPr>
      <w:r>
        <w:rPr>
          <w:b/>
          <w:bCs/>
        </w:rPr>
        <w:t>POST 22</w:t>
      </w:r>
    </w:p>
    <w:p w14:paraId="6F418726" w14:textId="5FD6679F" w:rsidR="000561F4" w:rsidRDefault="00397266" w:rsidP="00BE7A93">
      <w:pPr>
        <w:pStyle w:val="NoSpacing"/>
      </w:pPr>
      <w:r>
        <w:t>Sometimes, teeth must be replaced.  NCD’s dental plans offer coverage for implants, so you can fix what’s broken and keep on smiling.  Contact me today to learn more.</w:t>
      </w:r>
    </w:p>
    <w:p w14:paraId="40654BEE" w14:textId="77777777" w:rsidR="00BE7A93" w:rsidRDefault="00BE7A93" w:rsidP="00BE7A93">
      <w:pPr>
        <w:pStyle w:val="NoSpacing"/>
      </w:pPr>
    </w:p>
    <w:p w14:paraId="091EAF26" w14:textId="689CD27F" w:rsidR="00BE7A93" w:rsidRPr="00BE7A93" w:rsidRDefault="00BE7A93" w:rsidP="00BE7A93">
      <w:pPr>
        <w:pStyle w:val="NoSpacing"/>
        <w:rPr>
          <w:b/>
          <w:bCs/>
        </w:rPr>
      </w:pPr>
      <w:r>
        <w:rPr>
          <w:b/>
          <w:bCs/>
        </w:rPr>
        <w:t>POST 23</w:t>
      </w:r>
    </w:p>
    <w:p w14:paraId="7788803F" w14:textId="1E3DB825" w:rsidR="00397266" w:rsidRDefault="00397266" w:rsidP="00BE7A93">
      <w:pPr>
        <w:pStyle w:val="NoSpacing"/>
      </w:pPr>
      <w:r>
        <w:lastRenderedPageBreak/>
        <w:t xml:space="preserve">When something is broken, fix it!  NCD’s dental plans offer coverage for dental exams, X-rays, and treatments for most common dental issues.  You can </w:t>
      </w:r>
      <w:r w:rsidR="008820CC">
        <w:t>flash your award-winning smile with confidence when you enroll in an NCD plan.  Contact me today to get started.</w:t>
      </w:r>
    </w:p>
    <w:p w14:paraId="7931F56E" w14:textId="77777777" w:rsidR="00BE7A93" w:rsidRDefault="00BE7A93" w:rsidP="00BE7A93">
      <w:pPr>
        <w:pStyle w:val="NoSpacing"/>
      </w:pPr>
    </w:p>
    <w:p w14:paraId="0CA178BF" w14:textId="1F246FB5" w:rsidR="00BE7A93" w:rsidRPr="00BE7A93" w:rsidRDefault="00BE7A93" w:rsidP="00BE7A93">
      <w:pPr>
        <w:pStyle w:val="NoSpacing"/>
        <w:rPr>
          <w:b/>
          <w:bCs/>
        </w:rPr>
      </w:pPr>
      <w:r>
        <w:rPr>
          <w:b/>
          <w:bCs/>
        </w:rPr>
        <w:t>POST 24</w:t>
      </w:r>
    </w:p>
    <w:p w14:paraId="7A0F66CB" w14:textId="14E4A69C" w:rsidR="008820CC" w:rsidRDefault="009B6124" w:rsidP="00BE7A93">
      <w:pPr>
        <w:pStyle w:val="NoSpacing"/>
      </w:pPr>
      <w:r>
        <w:t xml:space="preserve">We’ve got to eat.  Eating is easier with teeth.  Keep your teeth </w:t>
      </w:r>
      <w:r w:rsidR="00181DAF">
        <w:t>ready for anything with a good dental policy through NCD.  Contact me today and get the coverage you deserve.</w:t>
      </w:r>
    </w:p>
    <w:p w14:paraId="29A1ED90" w14:textId="77777777" w:rsidR="00BE7A93" w:rsidRDefault="00BE7A93" w:rsidP="00BE7A93">
      <w:pPr>
        <w:pStyle w:val="NoSpacing"/>
      </w:pPr>
    </w:p>
    <w:p w14:paraId="44236D4D" w14:textId="44932164" w:rsidR="00BE7A93" w:rsidRPr="00BE7A93" w:rsidRDefault="00BE7A93" w:rsidP="00BE7A93">
      <w:pPr>
        <w:pStyle w:val="NoSpacing"/>
        <w:rPr>
          <w:b/>
          <w:bCs/>
        </w:rPr>
      </w:pPr>
      <w:r>
        <w:rPr>
          <w:b/>
          <w:bCs/>
        </w:rPr>
        <w:t>POST 25</w:t>
      </w:r>
    </w:p>
    <w:p w14:paraId="22FCAA09" w14:textId="25C39E52" w:rsidR="00181DAF" w:rsidRDefault="00103167" w:rsidP="00BE7A93">
      <w:pPr>
        <w:pStyle w:val="NoSpacing"/>
      </w:pPr>
      <w:r>
        <w:t>Oral Cancer is more likely to happen in people over 40</w:t>
      </w:r>
      <w:r w:rsidR="001A2762">
        <w:t xml:space="preserve">, and regular dental check-ups are the only way to </w:t>
      </w:r>
      <w:r w:rsidR="009F21F8">
        <w:t>catch cancer signs early</w:t>
      </w:r>
      <w:r w:rsidR="007014D4">
        <w:t>, when treatment works best</w:t>
      </w:r>
      <w:r w:rsidR="009F21F8">
        <w:t>.</w:t>
      </w:r>
      <w:r w:rsidR="0020725B">
        <w:t xml:space="preserve"> NCD’s dental plans cover the cost of dental </w:t>
      </w:r>
      <w:proofErr w:type="gramStart"/>
      <w:r w:rsidR="0020725B">
        <w:t>exams, and</w:t>
      </w:r>
      <w:proofErr w:type="gramEnd"/>
      <w:r w:rsidR="0020725B">
        <w:t xml:space="preserve"> will help pay </w:t>
      </w:r>
      <w:r w:rsidR="007014D4">
        <w:t>treatments for many oral diseases.  Contact me today and get enrolled.</w:t>
      </w:r>
      <w:r w:rsidR="001A2762">
        <w:br/>
        <w:t xml:space="preserve">(source: </w:t>
      </w:r>
      <w:hyperlink r:id="rId7" w:history="1">
        <w:r w:rsidR="007014D4" w:rsidRPr="00F0745B">
          <w:rPr>
            <w:rStyle w:val="Hyperlink"/>
          </w:rPr>
          <w:t>https://www.nia.nih.gov/health/taking-care-your-teeth-and-mouth</w:t>
        </w:r>
      </w:hyperlink>
      <w:r w:rsidR="001A2762">
        <w:t>)</w:t>
      </w:r>
    </w:p>
    <w:p w14:paraId="1E250176" w14:textId="77777777" w:rsidR="00BE7A93" w:rsidRDefault="00BE7A93" w:rsidP="00BE7A93">
      <w:pPr>
        <w:pStyle w:val="NoSpacing"/>
      </w:pPr>
    </w:p>
    <w:p w14:paraId="0CB5C138" w14:textId="2D6D2B51" w:rsidR="00BE7A93" w:rsidRPr="00BE7A93" w:rsidRDefault="00BE7A93" w:rsidP="00BE7A93">
      <w:pPr>
        <w:pStyle w:val="NoSpacing"/>
        <w:rPr>
          <w:b/>
          <w:bCs/>
        </w:rPr>
      </w:pPr>
      <w:r>
        <w:rPr>
          <w:b/>
          <w:bCs/>
        </w:rPr>
        <w:t>POST 26</w:t>
      </w:r>
    </w:p>
    <w:p w14:paraId="770FE269" w14:textId="3517CBA1" w:rsidR="007014D4" w:rsidRDefault="00370859" w:rsidP="00BE7A93">
      <w:pPr>
        <w:pStyle w:val="NoSpacing"/>
      </w:pPr>
      <w:r>
        <w:t xml:space="preserve">Medicare does not cover routine dental care, like important dental exams that screen for oral cancer and other mouth diseases.  NCD dental plans bridge the gap and ensure that your oral health is </w:t>
      </w:r>
      <w:r w:rsidR="00AB3EDE">
        <w:t>protected</w:t>
      </w:r>
      <w:r>
        <w:t>.  Contact me today to learn more.</w:t>
      </w:r>
      <w:r>
        <w:br/>
        <w:t xml:space="preserve">(source: </w:t>
      </w:r>
      <w:hyperlink r:id="rId8" w:history="1">
        <w:r w:rsidRPr="00F0745B">
          <w:rPr>
            <w:rStyle w:val="Hyperlink"/>
          </w:rPr>
          <w:t>https://www.nia.nih.gov/health/taking-care-your-teeth-and-mouth</w:t>
        </w:r>
      </w:hyperlink>
      <w:r>
        <w:t>)</w:t>
      </w:r>
    </w:p>
    <w:p w14:paraId="33C24169" w14:textId="77777777" w:rsidR="00BE7A93" w:rsidRDefault="00BE7A93" w:rsidP="00BE7A93">
      <w:pPr>
        <w:pStyle w:val="NoSpacing"/>
      </w:pPr>
    </w:p>
    <w:p w14:paraId="3E54183C" w14:textId="2F5E71E9" w:rsidR="00BE7A93" w:rsidRPr="00BE7A93" w:rsidRDefault="00BE7A93" w:rsidP="00BE7A93">
      <w:pPr>
        <w:pStyle w:val="NoSpacing"/>
        <w:rPr>
          <w:b/>
          <w:bCs/>
        </w:rPr>
      </w:pPr>
      <w:r>
        <w:rPr>
          <w:b/>
          <w:bCs/>
        </w:rPr>
        <w:t>POST 27</w:t>
      </w:r>
    </w:p>
    <w:p w14:paraId="0955881D" w14:textId="555EF261" w:rsidR="00370859" w:rsidRDefault="003F2D12" w:rsidP="00BE7A93">
      <w:pPr>
        <w:pStyle w:val="NoSpacing"/>
      </w:pPr>
      <w:r>
        <w:t>Would you rather:</w:t>
      </w:r>
      <w:r w:rsidR="00367D44">
        <w:br/>
      </w:r>
      <w:r>
        <w:t xml:space="preserve">A: Enroll in </w:t>
      </w:r>
      <w:r w:rsidR="0093292E">
        <w:t>d</w:t>
      </w:r>
      <w:r>
        <w:t>ental insurance and keep your teeth healthy for life</w:t>
      </w:r>
      <w:r w:rsidR="00367D44">
        <w:br/>
      </w:r>
      <w:r>
        <w:t>B:</w:t>
      </w:r>
      <w:r w:rsidR="0093292E">
        <w:t xml:space="preserve"> Fight an alligator whilst blindfolded and in handcuffs?</w:t>
      </w:r>
      <w:r w:rsidR="0093292E">
        <w:br/>
        <w:t>Some choices are easy.  Enrolling in NCD dental is one of those choices.  Contact me today and I’ll tell you more.</w:t>
      </w:r>
    </w:p>
    <w:p w14:paraId="3B328D63" w14:textId="77777777" w:rsidR="00BE7A93" w:rsidRDefault="00BE7A93" w:rsidP="00BE7A93">
      <w:pPr>
        <w:pStyle w:val="NoSpacing"/>
      </w:pPr>
    </w:p>
    <w:p w14:paraId="1D66F5C5" w14:textId="12D891B7" w:rsidR="00BE7A93" w:rsidRPr="00BE7A93" w:rsidRDefault="00BE7A93" w:rsidP="00BE7A93">
      <w:pPr>
        <w:pStyle w:val="NoSpacing"/>
        <w:rPr>
          <w:b/>
          <w:bCs/>
        </w:rPr>
      </w:pPr>
      <w:r>
        <w:rPr>
          <w:b/>
          <w:bCs/>
        </w:rPr>
        <w:t>POST 28</w:t>
      </w:r>
    </w:p>
    <w:p w14:paraId="25974755" w14:textId="4C72E4A7" w:rsidR="008A2F60" w:rsidRDefault="0093292E" w:rsidP="00BE7A93">
      <w:pPr>
        <w:pStyle w:val="NoSpacing"/>
      </w:pPr>
      <w:r>
        <w:t>Would you rather:</w:t>
      </w:r>
      <w:r w:rsidR="00367D44">
        <w:br/>
        <w:t xml:space="preserve">A: </w:t>
      </w:r>
      <w:r>
        <w:t>Enroll in dental insurance and keep your teeth healthy for life</w:t>
      </w:r>
      <w:r w:rsidR="00367D44">
        <w:br/>
      </w:r>
      <w:r>
        <w:t xml:space="preserve">B: </w:t>
      </w:r>
      <w:r w:rsidR="00537D72">
        <w:t>Not enroll in dental insurance and potentially end up with thousands of dollars in dental work in your retirement years?</w:t>
      </w:r>
      <w:r w:rsidR="00537D72">
        <w:br/>
        <w:t>Some choices are easy.  Enrolling in NCD dental is one of those choices.  Contact me today and I’ll tell you more.</w:t>
      </w:r>
    </w:p>
    <w:p w14:paraId="11EF4223" w14:textId="77777777" w:rsidR="00BE7A93" w:rsidRDefault="00BE7A93" w:rsidP="00BE7A93">
      <w:pPr>
        <w:pStyle w:val="NoSpacing"/>
      </w:pPr>
    </w:p>
    <w:p w14:paraId="22C8FBB4" w14:textId="1BACC26A" w:rsidR="00BE7A93" w:rsidRPr="00BE7A93" w:rsidRDefault="00BE7A93" w:rsidP="00BE7A93">
      <w:pPr>
        <w:pStyle w:val="NoSpacing"/>
        <w:rPr>
          <w:b/>
          <w:bCs/>
        </w:rPr>
      </w:pPr>
      <w:r>
        <w:rPr>
          <w:b/>
          <w:bCs/>
        </w:rPr>
        <w:t>POST 29</w:t>
      </w:r>
    </w:p>
    <w:p w14:paraId="339692A6" w14:textId="13CBB763" w:rsidR="00FD414D" w:rsidRDefault="00F7476B" w:rsidP="00BE7A93">
      <w:pPr>
        <w:pStyle w:val="NoSpacing"/>
      </w:pPr>
      <w:r>
        <w:t>Smiling can make you look younger!  Keep your smile at its best with NCD’s exceptional dental coverage, complete with world-class customer service.  Contact me today to get enrolled</w:t>
      </w:r>
      <w:r w:rsidR="004E273D">
        <w:t>.</w:t>
      </w:r>
      <w:r w:rsidR="00464F9D">
        <w:br/>
        <w:t xml:space="preserve">(source: </w:t>
      </w:r>
      <w:hyperlink r:id="rId9" w:history="1">
        <w:r w:rsidR="00464F9D" w:rsidRPr="000E600B">
          <w:rPr>
            <w:rStyle w:val="Hyperlink"/>
          </w:rPr>
          <w:t>https://www.psychologytoday.com/us/blog/changepower/201605/the-9-superpowers-your-smile)</w:t>
        </w:r>
      </w:hyperlink>
    </w:p>
    <w:p w14:paraId="136CEAB5" w14:textId="77777777" w:rsidR="00BE7A93" w:rsidRDefault="00BE7A93" w:rsidP="00BE7A93">
      <w:pPr>
        <w:pStyle w:val="NoSpacing"/>
      </w:pPr>
    </w:p>
    <w:p w14:paraId="5474CBB6" w14:textId="58533039" w:rsidR="00BE7A93" w:rsidRPr="00BE7A93" w:rsidRDefault="00BE7A93" w:rsidP="00BE7A93">
      <w:pPr>
        <w:pStyle w:val="NoSpacing"/>
        <w:rPr>
          <w:b/>
          <w:bCs/>
        </w:rPr>
      </w:pPr>
      <w:r>
        <w:rPr>
          <w:b/>
          <w:bCs/>
        </w:rPr>
        <w:t>POST 30</w:t>
      </w:r>
    </w:p>
    <w:p w14:paraId="54CA91ED" w14:textId="314BC3AD" w:rsidR="00F7476B" w:rsidRDefault="00F7476B" w:rsidP="00BE7A93">
      <w:pPr>
        <w:pStyle w:val="NoSpacing"/>
      </w:pPr>
      <w:r>
        <w:t>Smiling is contagious, and NCD’s dental coverage is here to help you spread the smile.  Contact me today for more information.</w:t>
      </w:r>
      <w:r w:rsidR="00464F9D">
        <w:br/>
        <w:t xml:space="preserve">(source: </w:t>
      </w:r>
      <w:hyperlink r:id="rId10" w:history="1">
        <w:r w:rsidR="00464F9D" w:rsidRPr="000E600B">
          <w:rPr>
            <w:rStyle w:val="Hyperlink"/>
          </w:rPr>
          <w:t>https://www.psychologytoday.com/us/blog/changepower/201605/the-9-superpowers-your-smile</w:t>
        </w:r>
      </w:hyperlink>
      <w:r w:rsidR="00464F9D">
        <w:t>)</w:t>
      </w:r>
    </w:p>
    <w:p w14:paraId="1FB7FA88" w14:textId="77777777" w:rsidR="00BE7A93" w:rsidRDefault="00BE7A93" w:rsidP="00BE7A93">
      <w:pPr>
        <w:pStyle w:val="NoSpacing"/>
      </w:pPr>
    </w:p>
    <w:p w14:paraId="7012FF15" w14:textId="32D32CC8" w:rsidR="00BE7A93" w:rsidRPr="00BE7A93" w:rsidRDefault="00BE7A93" w:rsidP="00BE7A93">
      <w:pPr>
        <w:pStyle w:val="NoSpacing"/>
        <w:rPr>
          <w:b/>
          <w:bCs/>
        </w:rPr>
      </w:pPr>
      <w:r>
        <w:rPr>
          <w:b/>
          <w:bCs/>
        </w:rPr>
        <w:t>POST 31</w:t>
      </w:r>
    </w:p>
    <w:p w14:paraId="4A0F2C31" w14:textId="541D89AF" w:rsidR="004E273D" w:rsidRPr="00464F9D" w:rsidRDefault="004E273D" w:rsidP="00BE7A93">
      <w:pPr>
        <w:pStyle w:val="NoSpacing"/>
      </w:pPr>
      <w:r>
        <w:lastRenderedPageBreak/>
        <w:t xml:space="preserve">Smiling can </w:t>
      </w:r>
      <w:r w:rsidR="00153F73">
        <w:t>improve</w:t>
      </w:r>
      <w:r>
        <w:t xml:space="preserve"> your mood</w:t>
      </w:r>
      <w:r w:rsidR="009000B2">
        <w:t>- even a forced smile can be a boost</w:t>
      </w:r>
      <w:r w:rsidR="00503935">
        <w:t>.</w:t>
      </w:r>
      <w:r w:rsidR="009000B2">
        <w:t xml:space="preserve">  Give yourself something to smile about with </w:t>
      </w:r>
      <w:r w:rsidR="00153F73">
        <w:t>comprehensive dental coverage with NCD.  Contact me today and we’ll get started.</w:t>
      </w:r>
      <w:r w:rsidR="00464F9D">
        <w:br/>
        <w:t xml:space="preserve">(source: </w:t>
      </w:r>
      <w:hyperlink r:id="rId11" w:history="1">
        <w:r w:rsidR="00464F9D" w:rsidRPr="000E600B">
          <w:rPr>
            <w:rStyle w:val="Hyperlink"/>
          </w:rPr>
          <w:t>https://www.psychologytoday.com/us/blog/changepower/201605/the-9-superpowers-your-smile</w:t>
        </w:r>
      </w:hyperlink>
      <w:r w:rsidR="00464F9D">
        <w:t>)</w:t>
      </w:r>
    </w:p>
    <w:p w14:paraId="23D0B401" w14:textId="77777777" w:rsidR="00BE7A93" w:rsidRDefault="00BE7A93" w:rsidP="00BE7A93">
      <w:pPr>
        <w:pStyle w:val="NoSpacing"/>
      </w:pPr>
    </w:p>
    <w:p w14:paraId="18964915" w14:textId="63DE1EE6" w:rsidR="00BE7A93" w:rsidRPr="00BE7A93" w:rsidRDefault="00BE7A93" w:rsidP="00BE7A93">
      <w:pPr>
        <w:pStyle w:val="NoSpacing"/>
        <w:rPr>
          <w:b/>
          <w:bCs/>
        </w:rPr>
      </w:pPr>
      <w:r>
        <w:rPr>
          <w:b/>
          <w:bCs/>
        </w:rPr>
        <w:t>POST 32</w:t>
      </w:r>
    </w:p>
    <w:p w14:paraId="69D90AF5" w14:textId="35A7B1D2" w:rsidR="00153F73" w:rsidRDefault="00153F73" w:rsidP="00BE7A93">
      <w:pPr>
        <w:pStyle w:val="NoSpacing"/>
      </w:pPr>
      <w:r>
        <w:t>Smiling induces more pleasure in our brains than chocolate!</w:t>
      </w:r>
      <w:r w:rsidR="00E671BC">
        <w:t xml:space="preserve">  Find another reason to smile in exceptional dental insurance and world-class customer service with NCD.  Contact me today and get enrolled.</w:t>
      </w:r>
      <w:r w:rsidR="00464F9D">
        <w:br/>
        <w:t xml:space="preserve">(source: </w:t>
      </w:r>
      <w:hyperlink r:id="rId12" w:history="1">
        <w:r w:rsidR="00464F9D" w:rsidRPr="000E600B">
          <w:rPr>
            <w:rStyle w:val="Hyperlink"/>
          </w:rPr>
          <w:t>https://www.psychologytoday.com/us/blog/changepower/201605/the-9-superpowers-your-smile</w:t>
        </w:r>
      </w:hyperlink>
      <w:r w:rsidR="00464F9D">
        <w:t>)</w:t>
      </w:r>
    </w:p>
    <w:p w14:paraId="587E5F61" w14:textId="77777777" w:rsidR="00BE7A93" w:rsidRDefault="00BE7A93" w:rsidP="00BE7A93">
      <w:pPr>
        <w:pStyle w:val="NoSpacing"/>
      </w:pPr>
    </w:p>
    <w:p w14:paraId="031DE149" w14:textId="6149A5C9" w:rsidR="00BE7A93" w:rsidRPr="00BE7A93" w:rsidRDefault="00BE7A93" w:rsidP="00BE7A93">
      <w:pPr>
        <w:pStyle w:val="NoSpacing"/>
        <w:rPr>
          <w:b/>
          <w:bCs/>
        </w:rPr>
      </w:pPr>
      <w:r>
        <w:rPr>
          <w:b/>
          <w:bCs/>
        </w:rPr>
        <w:t>POST 33</w:t>
      </w:r>
    </w:p>
    <w:p w14:paraId="31A01080" w14:textId="4D849C4B" w:rsidR="00BF2565" w:rsidRDefault="006631C4" w:rsidP="00BE7A93">
      <w:pPr>
        <w:pStyle w:val="NoSpacing"/>
      </w:pPr>
      <w:r>
        <w:t xml:space="preserve">Sugar is sweet- and it causes cavities.  Good oral hygiene, including regular dental exams, can help you avoid </w:t>
      </w:r>
      <w:r w:rsidR="00611CF9">
        <w:t>cavities, and the costly procedures to correct them. Contact me today and I’ll help you get started with a great dental insurance through NCD.</w:t>
      </w:r>
    </w:p>
    <w:p w14:paraId="2C586737" w14:textId="77777777" w:rsidR="00BE7A93" w:rsidRDefault="00BE7A93" w:rsidP="00BE7A93">
      <w:pPr>
        <w:pStyle w:val="NoSpacing"/>
      </w:pPr>
    </w:p>
    <w:p w14:paraId="567C7D93" w14:textId="31CE8EF2" w:rsidR="00BE7A93" w:rsidRPr="00BE7A93" w:rsidRDefault="00BE7A93" w:rsidP="00BE7A93">
      <w:pPr>
        <w:pStyle w:val="NoSpacing"/>
        <w:rPr>
          <w:b/>
          <w:bCs/>
        </w:rPr>
      </w:pPr>
      <w:r>
        <w:rPr>
          <w:b/>
          <w:bCs/>
        </w:rPr>
        <w:t>POST 34</w:t>
      </w:r>
    </w:p>
    <w:p w14:paraId="7BBDCA6F" w14:textId="29E12635" w:rsidR="00611CF9" w:rsidRDefault="002627A5" w:rsidP="00BE7A93">
      <w:pPr>
        <w:pStyle w:val="NoSpacing"/>
      </w:pPr>
      <w:r>
        <w:t>It’s easier to prevent oral diseases than it is to treat them- cheaper, too.  NCD’s dental plan</w:t>
      </w:r>
      <w:r w:rsidR="00BE7A93">
        <w:t>s</w:t>
      </w:r>
      <w:r>
        <w:t xml:space="preserve"> offer thorough coverage for preventive services like exams, cleanings, and X rays- </w:t>
      </w:r>
      <w:r w:rsidR="00E66895">
        <w:t>and more in-depth treatments, should you need them.  Give me a call today for more information.</w:t>
      </w:r>
    </w:p>
    <w:p w14:paraId="54B2B4F9" w14:textId="77777777" w:rsidR="000E600B" w:rsidRDefault="000E600B" w:rsidP="00BE7A93">
      <w:pPr>
        <w:pStyle w:val="NoSpacing"/>
      </w:pPr>
    </w:p>
    <w:p w14:paraId="2B6FF7E2" w14:textId="77777777" w:rsidR="000E600B" w:rsidRDefault="000E600B" w:rsidP="00BE7A93">
      <w:pPr>
        <w:pStyle w:val="NoSpacing"/>
      </w:pPr>
    </w:p>
    <w:p w14:paraId="76DF617F" w14:textId="77777777" w:rsidR="000E600B" w:rsidRDefault="000E600B" w:rsidP="00BE7A93">
      <w:pPr>
        <w:pStyle w:val="NoSpacing"/>
        <w:pBdr>
          <w:bottom w:val="single" w:sz="6" w:space="1" w:color="auto"/>
        </w:pBdr>
      </w:pPr>
    </w:p>
    <w:p w14:paraId="4F514566" w14:textId="77777777" w:rsidR="000E600B" w:rsidRDefault="000E600B" w:rsidP="00BE7A93">
      <w:pPr>
        <w:pStyle w:val="NoSpacing"/>
      </w:pPr>
    </w:p>
    <w:p w14:paraId="60B3AFD9" w14:textId="77777777" w:rsidR="000E600B" w:rsidRPr="000E600B" w:rsidRDefault="000E600B" w:rsidP="000E600B">
      <w:pPr>
        <w:spacing w:after="0" w:line="240" w:lineRule="auto"/>
        <w:rPr>
          <w:rFonts w:ascii="Calibri" w:eastAsia="Times New Roman" w:hAnsi="Calibri" w:cs="Calibri"/>
          <w:color w:val="212121"/>
          <w:sz w:val="20"/>
          <w:szCs w:val="20"/>
        </w:rPr>
      </w:pPr>
      <w:r w:rsidRPr="000E600B">
        <w:rPr>
          <w:rFonts w:ascii="Calibri" w:eastAsia="Times New Roman" w:hAnsi="Calibri" w:cs="Calibri"/>
          <w:color w:val="212121"/>
        </w:rPr>
        <w:t>L0623032449[exp0625][All States][DC,GU,MP,PR,VI]</w:t>
      </w:r>
    </w:p>
    <w:p w14:paraId="6178FDC7" w14:textId="77777777" w:rsidR="000E600B" w:rsidRDefault="000E600B" w:rsidP="00BE7A93">
      <w:pPr>
        <w:pStyle w:val="NoSpacing"/>
      </w:pPr>
    </w:p>
    <w:sectPr w:rsidR="000E6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D7232"/>
    <w:multiLevelType w:val="multilevel"/>
    <w:tmpl w:val="52FC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D43ACE"/>
    <w:multiLevelType w:val="hybridMultilevel"/>
    <w:tmpl w:val="AAB42B32"/>
    <w:lvl w:ilvl="0" w:tplc="BF78EA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6642990">
    <w:abstractNumId w:val="1"/>
  </w:num>
  <w:num w:numId="2" w16cid:durableId="202905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0E"/>
    <w:rsid w:val="000561F4"/>
    <w:rsid w:val="00097132"/>
    <w:rsid w:val="000E4132"/>
    <w:rsid w:val="000E600B"/>
    <w:rsid w:val="00103167"/>
    <w:rsid w:val="00153F73"/>
    <w:rsid w:val="00176A63"/>
    <w:rsid w:val="00181DAF"/>
    <w:rsid w:val="001A2762"/>
    <w:rsid w:val="001C33A0"/>
    <w:rsid w:val="0020725B"/>
    <w:rsid w:val="00226721"/>
    <w:rsid w:val="002627A5"/>
    <w:rsid w:val="00367D44"/>
    <w:rsid w:val="00370859"/>
    <w:rsid w:val="00397266"/>
    <w:rsid w:val="003C3D21"/>
    <w:rsid w:val="003F2D12"/>
    <w:rsid w:val="00426E83"/>
    <w:rsid w:val="004302DF"/>
    <w:rsid w:val="00464F9D"/>
    <w:rsid w:val="004E273D"/>
    <w:rsid w:val="00503935"/>
    <w:rsid w:val="00503CF5"/>
    <w:rsid w:val="00537D72"/>
    <w:rsid w:val="00545F37"/>
    <w:rsid w:val="00555104"/>
    <w:rsid w:val="0059540E"/>
    <w:rsid w:val="00611CF9"/>
    <w:rsid w:val="00644767"/>
    <w:rsid w:val="006631C4"/>
    <w:rsid w:val="006E6D74"/>
    <w:rsid w:val="007014D4"/>
    <w:rsid w:val="007355FB"/>
    <w:rsid w:val="00781856"/>
    <w:rsid w:val="007C2A60"/>
    <w:rsid w:val="00861C4E"/>
    <w:rsid w:val="008820CC"/>
    <w:rsid w:val="00890246"/>
    <w:rsid w:val="008A2F60"/>
    <w:rsid w:val="009000B2"/>
    <w:rsid w:val="00931758"/>
    <w:rsid w:val="0093292E"/>
    <w:rsid w:val="009B6124"/>
    <w:rsid w:val="009F21F8"/>
    <w:rsid w:val="00A175C7"/>
    <w:rsid w:val="00A43197"/>
    <w:rsid w:val="00A473B0"/>
    <w:rsid w:val="00A97A9A"/>
    <w:rsid w:val="00AB3EDE"/>
    <w:rsid w:val="00B50995"/>
    <w:rsid w:val="00BB22B0"/>
    <w:rsid w:val="00BD7454"/>
    <w:rsid w:val="00BE7A93"/>
    <w:rsid w:val="00BF2565"/>
    <w:rsid w:val="00C95B66"/>
    <w:rsid w:val="00D0779C"/>
    <w:rsid w:val="00D25409"/>
    <w:rsid w:val="00DE0AFB"/>
    <w:rsid w:val="00E059F4"/>
    <w:rsid w:val="00E16E1C"/>
    <w:rsid w:val="00E66895"/>
    <w:rsid w:val="00E671BC"/>
    <w:rsid w:val="00F3671F"/>
    <w:rsid w:val="00F428AB"/>
    <w:rsid w:val="00F7476B"/>
    <w:rsid w:val="00FD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7B22"/>
  <w15:chartTrackingRefBased/>
  <w15:docId w15:val="{8ACFC4BC-E641-4E2B-84E4-D930741F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758"/>
    <w:rPr>
      <w:color w:val="0563C1" w:themeColor="hyperlink"/>
      <w:u w:val="single"/>
    </w:rPr>
  </w:style>
  <w:style w:type="character" w:styleId="UnresolvedMention">
    <w:name w:val="Unresolved Mention"/>
    <w:basedOn w:val="DefaultParagraphFont"/>
    <w:uiPriority w:val="99"/>
    <w:semiHidden/>
    <w:unhideWhenUsed/>
    <w:rsid w:val="00931758"/>
    <w:rPr>
      <w:color w:val="605E5C"/>
      <w:shd w:val="clear" w:color="auto" w:fill="E1DFDD"/>
    </w:rPr>
  </w:style>
  <w:style w:type="paragraph" w:styleId="ListParagraph">
    <w:name w:val="List Paragraph"/>
    <w:basedOn w:val="Normal"/>
    <w:uiPriority w:val="34"/>
    <w:qFormat/>
    <w:rsid w:val="00226721"/>
    <w:pPr>
      <w:ind w:left="720"/>
      <w:contextualSpacing/>
    </w:pPr>
  </w:style>
  <w:style w:type="paragraph" w:styleId="NoSpacing">
    <w:name w:val="No Spacing"/>
    <w:uiPriority w:val="1"/>
    <w:qFormat/>
    <w:rsid w:val="00BE7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2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a.nih.gov/health/taking-care-your-teeth-and-mou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a.nih.gov/health/taking-care-your-teeth-and-mouth" TargetMode="External"/><Relationship Id="rId12" Type="http://schemas.openxmlformats.org/officeDocument/2006/relationships/hyperlink" Target="https://www.psychologytoday.com/us/blog/changepower/201605/the-9-superpowers-your-sm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ocial/who2022%3futm_source=social-media&amp;utm_medium=post&amp;utm_campaign=ML-social-may-2023" TargetMode="External"/><Relationship Id="rId11" Type="http://schemas.openxmlformats.org/officeDocument/2006/relationships/hyperlink" Target="https://www.psychologytoday.com/us/blog/changepower/201605/the-9-superpowers-your-smile" TargetMode="External"/><Relationship Id="rId5" Type="http://schemas.openxmlformats.org/officeDocument/2006/relationships/hyperlink" Target="file:////social/who2022%3futm_source=social-media&amp;utm_medium=post&amp;utm_campaign=ML-social-may-2023" TargetMode="External"/><Relationship Id="rId10" Type="http://schemas.openxmlformats.org/officeDocument/2006/relationships/hyperlink" Target="https://www.psychologytoday.com/us/blog/changepower/201605/the-9-superpowers-your-smile" TargetMode="External"/><Relationship Id="rId4" Type="http://schemas.openxmlformats.org/officeDocument/2006/relationships/webSettings" Target="webSettings.xml"/><Relationship Id="rId9" Type="http://schemas.openxmlformats.org/officeDocument/2006/relationships/hyperlink" Target="https://www.psychologytoday.com/us/blog/changepower/201605/the-9-superpowers-your-smi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Chancellor</dc:creator>
  <cp:keywords/>
  <dc:description/>
  <cp:lastModifiedBy>Dan Dykstra</cp:lastModifiedBy>
  <cp:revision>2</cp:revision>
  <dcterms:created xsi:type="dcterms:W3CDTF">2023-06-20T12:34:00Z</dcterms:created>
  <dcterms:modified xsi:type="dcterms:W3CDTF">2023-06-20T12:34:00Z</dcterms:modified>
</cp:coreProperties>
</file>